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010001390010001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9 1A 21SUR CS 29 UR PIEDEMONTE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EMILIA DURAN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