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0000128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CELMIRA SANTOS ALVARADO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