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0000129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JULIO AULI SAAVEDRA RAVELO, RESGUARDO-INDIGENA-TUNEBO-CHAPARR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