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010001400004001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11 1 16SUR CS 17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ADELAIDA ALVAREZ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23709594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$ 108.300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