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000100040115000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LIRIOS VDA LLANO GRANDE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475-7072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MARTHA PATRICIA CHAPARRO LEMUS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23945035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SEGUNDO ADOLFO MOREO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7125743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TIVERIO ANTONIO MORENO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7125786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$ 105.450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