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0000136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2022-04-18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MARTHA PATRICIA CHAPARRO LEMUS, SEGUNDO ADOLFO MOREO VARGAS, TIVERIO ANTONIO MORENO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2022-06-19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24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Agosto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