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010000140002001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 12 12 05 11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HOLGER RICARDO RINCON BLANCO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7230711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$ 105.600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