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CLARISA SANDOVAL DOMINGUEZ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