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ELIX EDUARDO MOJICA HIDALGO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