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6611416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ELIX EDUARDO MOJICA HIDALGO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