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010000120006001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15 60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VICTOR LEONIDAS UVA MEDINA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6965073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