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35262220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EDNA YESENIA PARALES COLON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