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EDNA YESENIA PARALES COLON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