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30021455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BLANCA BEATRIZ PEREZ DULCEY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0000156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