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LEYDI ANZUETA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