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GUILLERMINA PENA ANTERA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