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000100220032000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CANAIMA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475-11447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ERNELY NINO ROMERO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24143995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ARISTIPO RINCON MOJICA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4153188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$ 145.500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