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UBIA BECERR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