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96191206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MIRTO GONZALEZ JAIME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0000172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