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9652641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ONARDO URBANO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