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0000177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SANDRA YORMILED BARRERA VARGAS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