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23718266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LEONILDE BOHORQUEZ GUEVARA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0000179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