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SABEL CARRANZA D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