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LIBARDO FORERO SARAVIA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