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MICAELINA PARRA CASTANEDA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