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0000184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010000190011001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5 59 63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MICAELINA PARRA CASTANEDA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23709282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$ 138.050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