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50577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IGOBERTO BONILLA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