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23675314,23826932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MERCEDES CRUZ FUENTES,BERTHA LILIA FUENTES CRUZ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0000187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