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0000189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EXALTA S.A.S 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