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9006600851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EXALTA S.A.S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