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MIRNA YUDID COBA CANTOR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