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33645636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MIRNA YUDID COBA CANTOR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