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0000192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000100310007000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 2 VDA CHIRE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475-27311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PEDRO IGNACIO BERMUDEZ NIEVES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4153765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8.025.000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8.266.000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$ 130.350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