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23709281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ROSALBINA ABRIL CUADRA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