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493722,30021241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PEREZ RAFAEL,ROSA EMILIA PARALES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