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0000199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000100150002000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CAPRICHO VDA EL GUAFAL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ROSA EMILIA PARALES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30021241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ANTONIO PEREZ RAFAEL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493722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$ 129.350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