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DES BERMUDE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