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CIDES BERMUDE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