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010000510007001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7 50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ULISES TONOCOLIA LIBARDO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17547113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$ 126.200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