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0000214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2022-05-10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2022-05-10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LAURA CAROLINA SUAREZ CAMACHO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2022-07-11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