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0000007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EDGAR EDUARDO CONTRERAS PERDOMO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