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010000180008001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7 12 32 34 40 42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MARIA GONZALEZ BARINAS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23978055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$ 935.500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