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23978055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ANA MARIA GONZALEZ BARINAS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