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ANA MARIA GONZALEZ BARINAS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