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12 32 34 40 42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MARIA GONZALEZ BARINAS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23978055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