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10174808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ANIBAL CHAVARRIAGA FRANCO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