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ANIBAL CHAVARRIAGA FRANCO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