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4152007,23715013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ROMERO ORTIZ,ISABELINA TORRES SUAREZ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