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0000229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DOMINGO ROMERO ORTIZ, ISABELINA TORRES SUAREZ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