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010000460009001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12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MARIA FUENTES SANABRIA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23674113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